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6E70" w14:textId="7F80CD87" w:rsidR="008C48ED" w:rsidRPr="00BC6BE5" w:rsidRDefault="00E3454D" w:rsidP="008C48ED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C48ED">
        <w:rPr>
          <w:rFonts w:eastAsia="Times New Roman"/>
          <w:sz w:val="24"/>
          <w:szCs w:val="24"/>
        </w:rPr>
        <w:t>риложение 2</w:t>
      </w:r>
    </w:p>
    <w:p w14:paraId="78F1B140" w14:textId="581DFF34" w:rsidR="008C48ED" w:rsidRPr="00BC6BE5" w:rsidRDefault="001B2A03" w:rsidP="008C48ED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8C48ED" w:rsidRPr="00BC6BE5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8C48ED" w:rsidRPr="00BC6BE5">
        <w:rPr>
          <w:rFonts w:eastAsia="Times New Roman"/>
          <w:sz w:val="24"/>
          <w:szCs w:val="24"/>
          <w:lang w:eastAsia="ru-RU"/>
        </w:rPr>
        <w:t>онкурсе</w:t>
      </w:r>
    </w:p>
    <w:p w14:paraId="6B29DA1C" w14:textId="77777777" w:rsidR="008C48ED" w:rsidRPr="00BC6BE5" w:rsidRDefault="008C48ED" w:rsidP="008C48ED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BC6BE5">
        <w:rPr>
          <w:rFonts w:eastAsia="Times New Roman"/>
          <w:sz w:val="24"/>
          <w:szCs w:val="24"/>
          <w:lang w:eastAsia="ru-RU"/>
        </w:rPr>
        <w:t>»</w:t>
      </w:r>
    </w:p>
    <w:p w14:paraId="3FA159BC" w14:textId="77777777" w:rsidR="008C48ED" w:rsidRPr="00BC6BE5" w:rsidRDefault="008C48ED" w:rsidP="008C48ED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BFC5AFD" w14:textId="77777777" w:rsidR="008C48ED" w:rsidRPr="0011316D" w:rsidRDefault="008C48ED" w:rsidP="008C48ED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Заявка</w:t>
      </w:r>
    </w:p>
    <w:p w14:paraId="0B3B5FA6" w14:textId="77777777" w:rsidR="008C48ED" w:rsidRPr="0011316D" w:rsidRDefault="008C48ED" w:rsidP="008C48ED">
      <w:pPr>
        <w:spacing w:after="0" w:line="240" w:lineRule="auto"/>
        <w:ind w:left="-360"/>
        <w:jc w:val="center"/>
        <w:rPr>
          <w:rFonts w:eastAsiaTheme="minorHAnsi"/>
          <w:b/>
          <w:sz w:val="24"/>
          <w:szCs w:val="24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 xml:space="preserve">на участие в </w:t>
      </w:r>
      <w:r w:rsidRPr="0011316D">
        <w:rPr>
          <w:rFonts w:eastAsiaTheme="minorHAnsi"/>
          <w:b/>
          <w:sz w:val="24"/>
          <w:szCs w:val="24"/>
        </w:rPr>
        <w:t xml:space="preserve">районном конкурсе «Калейдоскоп профессий» </w:t>
      </w:r>
    </w:p>
    <w:p w14:paraId="7FD11E92" w14:textId="77777777" w:rsidR="008C48ED" w:rsidRPr="0011316D" w:rsidRDefault="0011316D" w:rsidP="008C48ED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(</w:t>
      </w:r>
      <w:r w:rsidR="009D65E2">
        <w:rPr>
          <w:rFonts w:eastAsia="Times New Roman"/>
          <w:b/>
          <w:sz w:val="24"/>
          <w:szCs w:val="24"/>
          <w:lang w:eastAsia="ru-RU"/>
        </w:rPr>
        <w:t>конспект (сценарий)</w:t>
      </w:r>
      <w:r w:rsidRPr="0011316D">
        <w:rPr>
          <w:rFonts w:eastAsia="Times New Roman"/>
          <w:b/>
          <w:sz w:val="24"/>
          <w:szCs w:val="24"/>
          <w:lang w:eastAsia="ru-RU"/>
        </w:rPr>
        <w:t xml:space="preserve">, дидактическая </w:t>
      </w:r>
      <w:r w:rsidR="009D65E2">
        <w:rPr>
          <w:rFonts w:eastAsia="Times New Roman"/>
          <w:b/>
          <w:sz w:val="24"/>
          <w:szCs w:val="24"/>
          <w:lang w:eastAsia="ru-RU"/>
        </w:rPr>
        <w:t xml:space="preserve">(развивающая) </w:t>
      </w:r>
      <w:r w:rsidRPr="0011316D">
        <w:rPr>
          <w:rFonts w:eastAsia="Times New Roman"/>
          <w:b/>
          <w:sz w:val="24"/>
          <w:szCs w:val="24"/>
          <w:lang w:eastAsia="ru-RU"/>
        </w:rPr>
        <w:t>игра, ЭОР)</w:t>
      </w:r>
    </w:p>
    <w:p w14:paraId="148EBAE2" w14:textId="77777777" w:rsidR="0011316D" w:rsidRPr="0011316D" w:rsidRDefault="0011316D" w:rsidP="008C48ED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3603"/>
        <w:gridCol w:w="6088"/>
      </w:tblGrid>
      <w:tr w:rsidR="008C48ED" w:rsidRPr="00BC6BE5" w14:paraId="2516B223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42A41CAF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6088" w:type="dxa"/>
            <w:vAlign w:val="center"/>
          </w:tcPr>
          <w:p w14:paraId="2CED4256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74989B4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72BCBAD5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Фамилия, имя участника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(педагога)</w:t>
            </w:r>
          </w:p>
        </w:tc>
        <w:tc>
          <w:tcPr>
            <w:tcW w:w="6088" w:type="dxa"/>
            <w:vAlign w:val="center"/>
          </w:tcPr>
          <w:p w14:paraId="4D588094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1A7BF4E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3B34935C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88" w:type="dxa"/>
            <w:vAlign w:val="center"/>
          </w:tcPr>
          <w:p w14:paraId="6B060982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DFB3ADB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7B62EF9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6088" w:type="dxa"/>
            <w:vAlign w:val="center"/>
          </w:tcPr>
          <w:p w14:paraId="1D8DA4E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73159113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0A0DCBB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88" w:type="dxa"/>
            <w:vAlign w:val="center"/>
          </w:tcPr>
          <w:p w14:paraId="4E4CCB0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8CDFF6F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1D6B7553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Номинация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1"/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3E80A88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1CD2E99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77818549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Дата ____</w:t>
      </w:r>
      <w:proofErr w:type="gramStart"/>
      <w:r w:rsidRPr="00BC6BE5">
        <w:rPr>
          <w:rFonts w:eastAsia="Times New Roman"/>
          <w:sz w:val="24"/>
          <w:szCs w:val="24"/>
          <w:lang w:eastAsia="ru-RU"/>
        </w:rPr>
        <w:t>_._</w:t>
      </w:r>
      <w:proofErr w:type="gramEnd"/>
      <w:r w:rsidRPr="00BC6BE5">
        <w:rPr>
          <w:rFonts w:eastAsia="Times New Roman"/>
          <w:sz w:val="24"/>
          <w:szCs w:val="24"/>
          <w:lang w:eastAsia="ru-RU"/>
        </w:rPr>
        <w:t>____.________ г.</w:t>
      </w:r>
    </w:p>
    <w:p w14:paraId="3EE33C54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E8E3144" w14:textId="77777777" w:rsidR="008C48ED" w:rsidRPr="00BC6BE5" w:rsidRDefault="008C48ED" w:rsidP="008C48ED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p w14:paraId="2004D3DF" w14:textId="77777777" w:rsidR="008C48ED" w:rsidRPr="00BC6BE5" w:rsidRDefault="008C48ED" w:rsidP="008C48ED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Заведующий _______________________ / _____________________________________</w:t>
      </w:r>
    </w:p>
    <w:p w14:paraId="7440E781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16"/>
          <w:szCs w:val="24"/>
          <w:lang w:eastAsia="ru-RU"/>
        </w:rPr>
      </w:pPr>
      <w:r w:rsidRPr="00BC6BE5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подпись                                                                          фамилия, имя, отчество</w:t>
      </w:r>
    </w:p>
    <w:p w14:paraId="78FE235D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489FAF61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3117FB2C" w14:textId="77777777" w:rsidR="008C48ED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М.П.</w:t>
      </w:r>
    </w:p>
    <w:p w14:paraId="000BA626" w14:textId="77777777" w:rsidR="008C48ED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59F1A724" w14:textId="77777777" w:rsidR="008C48ED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6A5F7C8" w14:textId="77777777" w:rsidR="008C48ED" w:rsidRDefault="008C48ED" w:rsidP="00EC4CE3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</w:p>
    <w:p w14:paraId="481F83C1" w14:textId="3DB15DD1" w:rsidR="0011316D" w:rsidRDefault="0011316D">
      <w:pPr>
        <w:spacing w:after="160" w:line="259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11316D" w:rsidSect="00855A5A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615F" w14:textId="77777777" w:rsidR="00750AFF" w:rsidRDefault="00750AFF" w:rsidP="000E73AC">
      <w:pPr>
        <w:spacing w:after="0" w:line="240" w:lineRule="auto"/>
      </w:pPr>
      <w:r>
        <w:separator/>
      </w:r>
    </w:p>
  </w:endnote>
  <w:endnote w:type="continuationSeparator" w:id="0">
    <w:p w14:paraId="13903A2C" w14:textId="77777777" w:rsidR="00750AFF" w:rsidRDefault="00750AFF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9B7D5D" w:rsidRDefault="009B7D5D" w:rsidP="00597BFD">
    <w:pPr>
      <w:pStyle w:val="a9"/>
    </w:pPr>
  </w:p>
  <w:p w14:paraId="574A81F4" w14:textId="77777777" w:rsidR="009B7D5D" w:rsidRDefault="009B7D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333"/>
      <w:docPartObj>
        <w:docPartGallery w:val="Page Numbers (Bottom of Page)"/>
        <w:docPartUnique/>
      </w:docPartObj>
    </w:sdtPr>
    <w:sdtEndPr/>
    <w:sdtContent>
      <w:p w14:paraId="7DA1AC3F" w14:textId="72E85141" w:rsidR="009B7D5D" w:rsidRDefault="00750AFF">
        <w:pPr>
          <w:pStyle w:val="a9"/>
          <w:jc w:val="right"/>
        </w:pPr>
      </w:p>
    </w:sdtContent>
  </w:sdt>
  <w:p w14:paraId="48479811" w14:textId="77777777" w:rsidR="009B7D5D" w:rsidRDefault="009B7D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8B08" w14:textId="77777777" w:rsidR="00750AFF" w:rsidRDefault="00750AFF" w:rsidP="000E73AC">
      <w:pPr>
        <w:spacing w:after="0" w:line="240" w:lineRule="auto"/>
      </w:pPr>
      <w:r>
        <w:separator/>
      </w:r>
    </w:p>
  </w:footnote>
  <w:footnote w:type="continuationSeparator" w:id="0">
    <w:p w14:paraId="73AAC193" w14:textId="77777777" w:rsidR="00750AFF" w:rsidRDefault="00750AFF" w:rsidP="000E73AC">
      <w:pPr>
        <w:spacing w:after="0" w:line="240" w:lineRule="auto"/>
      </w:pPr>
      <w:r>
        <w:continuationSeparator/>
      </w:r>
    </w:p>
  </w:footnote>
  <w:footnote w:id="1">
    <w:p w14:paraId="1EEF3596" w14:textId="77777777" w:rsidR="009B7D5D" w:rsidRDefault="009B7D5D" w:rsidP="008C48ED">
      <w:pPr>
        <w:pStyle w:val="af2"/>
      </w:pPr>
      <w:r>
        <w:rPr>
          <w:rStyle w:val="af4"/>
        </w:rPr>
        <w:footnoteRef/>
      </w:r>
      <w:r>
        <w:t xml:space="preserve"> Номинация – «Конспект (сценарий)», «Дидактическая (развивающая) игра» или «Электронный образовательный ресурс»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F19D0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EB6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9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179A"/>
    <w:multiLevelType w:val="hybridMultilevel"/>
    <w:tmpl w:val="4B2C59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9"/>
  </w:num>
  <w:num w:numId="5">
    <w:abstractNumId w:val="40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9"/>
  </w:num>
  <w:num w:numId="14">
    <w:abstractNumId w:val="34"/>
  </w:num>
  <w:num w:numId="15">
    <w:abstractNumId w:val="13"/>
  </w:num>
  <w:num w:numId="16">
    <w:abstractNumId w:val="4"/>
  </w:num>
  <w:num w:numId="17">
    <w:abstractNumId w:val="18"/>
  </w:num>
  <w:num w:numId="18">
    <w:abstractNumId w:val="39"/>
  </w:num>
  <w:num w:numId="19">
    <w:abstractNumId w:val="19"/>
  </w:num>
  <w:num w:numId="20">
    <w:abstractNumId w:val="38"/>
  </w:num>
  <w:num w:numId="21">
    <w:abstractNumId w:val="0"/>
  </w:num>
  <w:num w:numId="22">
    <w:abstractNumId w:val="35"/>
  </w:num>
  <w:num w:numId="23">
    <w:abstractNumId w:val="22"/>
  </w:num>
  <w:num w:numId="24">
    <w:abstractNumId w:val="36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7"/>
  </w:num>
  <w:num w:numId="30">
    <w:abstractNumId w:val="2"/>
  </w:num>
  <w:num w:numId="31">
    <w:abstractNumId w:val="32"/>
  </w:num>
  <w:num w:numId="32">
    <w:abstractNumId w:val="1"/>
  </w:num>
  <w:num w:numId="33">
    <w:abstractNumId w:val="14"/>
  </w:num>
  <w:num w:numId="34">
    <w:abstractNumId w:val="7"/>
  </w:num>
  <w:num w:numId="35">
    <w:abstractNumId w:val="21"/>
  </w:num>
  <w:num w:numId="36">
    <w:abstractNumId w:val="20"/>
  </w:num>
  <w:num w:numId="37">
    <w:abstractNumId w:val="30"/>
  </w:num>
  <w:num w:numId="38">
    <w:abstractNumId w:val="24"/>
  </w:num>
  <w:num w:numId="39">
    <w:abstractNumId w:val="6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97842"/>
    <w:rsid w:val="000A4264"/>
    <w:rsid w:val="000B4112"/>
    <w:rsid w:val="000C6E17"/>
    <w:rsid w:val="000D7DF1"/>
    <w:rsid w:val="000E2502"/>
    <w:rsid w:val="000E2617"/>
    <w:rsid w:val="000E73AC"/>
    <w:rsid w:val="000F3E14"/>
    <w:rsid w:val="000F5AFB"/>
    <w:rsid w:val="0011316D"/>
    <w:rsid w:val="00116DE4"/>
    <w:rsid w:val="00122476"/>
    <w:rsid w:val="00122F37"/>
    <w:rsid w:val="00124C6C"/>
    <w:rsid w:val="00130529"/>
    <w:rsid w:val="00157A88"/>
    <w:rsid w:val="001854EA"/>
    <w:rsid w:val="001A000D"/>
    <w:rsid w:val="001A0027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02456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43CA"/>
    <w:rsid w:val="0039506A"/>
    <w:rsid w:val="003960A8"/>
    <w:rsid w:val="003A185A"/>
    <w:rsid w:val="003A697C"/>
    <w:rsid w:val="003B45C0"/>
    <w:rsid w:val="003C5B5D"/>
    <w:rsid w:val="003D6BF5"/>
    <w:rsid w:val="003E18F2"/>
    <w:rsid w:val="00406CEC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87F5F"/>
    <w:rsid w:val="00497822"/>
    <w:rsid w:val="004B11FD"/>
    <w:rsid w:val="004B3FB5"/>
    <w:rsid w:val="004B79D5"/>
    <w:rsid w:val="004D5B14"/>
    <w:rsid w:val="004E647A"/>
    <w:rsid w:val="005151A5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15B52"/>
    <w:rsid w:val="00722554"/>
    <w:rsid w:val="00742FE0"/>
    <w:rsid w:val="007432CD"/>
    <w:rsid w:val="00750AFF"/>
    <w:rsid w:val="00754DF2"/>
    <w:rsid w:val="007C44EB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74876"/>
    <w:rsid w:val="00980F58"/>
    <w:rsid w:val="00981D2F"/>
    <w:rsid w:val="0099153E"/>
    <w:rsid w:val="00996C73"/>
    <w:rsid w:val="009B7D5D"/>
    <w:rsid w:val="009C2D8C"/>
    <w:rsid w:val="009D65E2"/>
    <w:rsid w:val="00A03074"/>
    <w:rsid w:val="00A03FF2"/>
    <w:rsid w:val="00A30AE0"/>
    <w:rsid w:val="00A35816"/>
    <w:rsid w:val="00A43958"/>
    <w:rsid w:val="00A6784C"/>
    <w:rsid w:val="00A734AD"/>
    <w:rsid w:val="00A929C0"/>
    <w:rsid w:val="00A92BB6"/>
    <w:rsid w:val="00A9703B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1BFC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66D57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DF5191"/>
    <w:rsid w:val="00E22CFF"/>
    <w:rsid w:val="00E27FDC"/>
    <w:rsid w:val="00E32224"/>
    <w:rsid w:val="00E3454D"/>
    <w:rsid w:val="00E412BF"/>
    <w:rsid w:val="00E647B0"/>
    <w:rsid w:val="00EC1C6D"/>
    <w:rsid w:val="00EC4CE3"/>
    <w:rsid w:val="00EC5DCB"/>
    <w:rsid w:val="00F17855"/>
    <w:rsid w:val="00F27224"/>
    <w:rsid w:val="00F463C7"/>
    <w:rsid w:val="00F709DF"/>
    <w:rsid w:val="00F70D4D"/>
    <w:rsid w:val="00F8186B"/>
    <w:rsid w:val="00F955BF"/>
    <w:rsid w:val="00FB0AE3"/>
    <w:rsid w:val="00FD61CF"/>
    <w:rsid w:val="00FE56CA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9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5156-3914-4E12-A445-3018D659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Windows User</cp:lastModifiedBy>
  <cp:revision>26</cp:revision>
  <cp:lastPrinted>2023-06-29T07:25:00Z</cp:lastPrinted>
  <dcterms:created xsi:type="dcterms:W3CDTF">2021-05-27T09:48:00Z</dcterms:created>
  <dcterms:modified xsi:type="dcterms:W3CDTF">2024-02-19T23:19:00Z</dcterms:modified>
</cp:coreProperties>
</file>